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65B3" w14:textId="77777777" w:rsidR="00C02162" w:rsidRPr="00803718" w:rsidRDefault="00B1520E" w:rsidP="00B1520E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803718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165E503B" w14:textId="73AC8627" w:rsidR="00B1520E" w:rsidRPr="00803718" w:rsidRDefault="00B1520E" w:rsidP="00B1520E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="00322CDB" w:rsidRPr="00322CDB">
        <w:rPr>
          <w:rFonts w:ascii="Times New Roman" w:hAnsi="Times New Roman" w:cs="Times New Roman"/>
          <w:color w:val="FF0000"/>
          <w:sz w:val="24"/>
          <w:lang w:val="ru-RU"/>
        </w:rPr>
        <w:t>1048445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9358BE" w:rsidRPr="009358BE">
        <w:rPr>
          <w:rFonts w:ascii="Times New Roman" w:hAnsi="Times New Roman" w:cs="Times New Roman"/>
          <w:color w:val="2800FF"/>
          <w:sz w:val="24"/>
          <w:lang w:val="ru-RU"/>
        </w:rPr>
        <w:t>Иерархической Цельности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,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Белая Церковь</w:t>
      </w:r>
    </w:p>
    <w:p w14:paraId="3B38B6DC" w14:textId="77BB4174" w:rsidR="00B1520E" w:rsidRPr="00803718" w:rsidRDefault="00B1520E" w:rsidP="00B1520E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="007E1525"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>КХ 1</w:t>
      </w:r>
      <w:r w:rsidR="00671D2C">
        <w:rPr>
          <w:rFonts w:ascii="Times New Roman" w:hAnsi="Times New Roman" w:cs="Times New Roman"/>
          <w:i/>
          <w:color w:val="FF0000"/>
          <w:sz w:val="24"/>
          <w:lang w:val="ru-RU"/>
        </w:rPr>
        <w:t>8.02</w:t>
      </w:r>
      <w:r w:rsidR="007A4B2F">
        <w:rPr>
          <w:rFonts w:ascii="Times New Roman" w:hAnsi="Times New Roman" w:cs="Times New Roman"/>
          <w:i/>
          <w:color w:val="FF0000"/>
          <w:sz w:val="24"/>
          <w:lang w:val="ru-RU"/>
        </w:rPr>
        <w:t>.</w:t>
      </w:r>
      <w:r w:rsidR="007E1525" w:rsidRPr="00803718">
        <w:rPr>
          <w:rFonts w:ascii="Times New Roman" w:hAnsi="Times New Roman" w:cs="Times New Roman"/>
          <w:i/>
          <w:color w:val="FF0000"/>
          <w:sz w:val="24"/>
          <w:lang w:val="ru-RU"/>
        </w:rPr>
        <w:t>20</w:t>
      </w:r>
    </w:p>
    <w:p w14:paraId="09CBDE15" w14:textId="2FD40BA0" w:rsidR="00223986" w:rsidRPr="00803718" w:rsidRDefault="00B1520E" w:rsidP="00223986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ИВДИВО </w:t>
      </w:r>
      <w:r w:rsidR="00322CDB" w:rsidRPr="00322CDB">
        <w:rPr>
          <w:rFonts w:ascii="Times New Roman" w:hAnsi="Times New Roman" w:cs="Times New Roman"/>
          <w:color w:val="2800FF"/>
          <w:sz w:val="24"/>
          <w:lang w:val="ru-RU"/>
        </w:rPr>
        <w:t>1048445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2A53A4">
        <w:rPr>
          <w:rFonts w:ascii="Times New Roman" w:hAnsi="Times New Roman" w:cs="Times New Roman"/>
          <w:color w:val="2800FF"/>
          <w:sz w:val="24"/>
          <w:lang w:val="ru-RU"/>
        </w:rPr>
        <w:t>И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Ц: </w:t>
      </w:r>
      <w:proofErr w:type="spellStart"/>
      <w:r w:rsidR="002F6A03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ИВДИВО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сть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Парадигмальности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развития Нации Мастерством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Эталонности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Взгляда ИВО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</w:t>
      </w:r>
      <w:r w:rsidR="003960E5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</w:t>
      </w:r>
      <w:r w:rsidR="003960E5" w:rsidRPr="00803718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F6A03" w:rsidRPr="00803718">
        <w:rPr>
          <w:rFonts w:ascii="Times New Roman" w:hAnsi="Times New Roman" w:cs="Times New Roman"/>
          <w:b/>
          <w:i/>
          <w:color w:val="000000"/>
          <w:sz w:val="24"/>
        </w:rPr>
        <w:t>ВДІВО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>сть Парадигмальності розвитку Нації Майстерністю Еталонності Погляд</w:t>
      </w:r>
      <w:r w:rsidR="00446BDB" w:rsidRPr="00803718">
        <w:rPr>
          <w:rFonts w:ascii="Times New Roman" w:hAnsi="Times New Roman" w:cs="Times New Roman"/>
          <w:b/>
          <w:i/>
          <w:color w:val="000000"/>
          <w:sz w:val="24"/>
        </w:rPr>
        <w:t>у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ІВО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</w:t>
      </w:r>
      <w:r w:rsidR="00322CDB" w:rsidRPr="00322CDB">
        <w:rPr>
          <w:rFonts w:ascii="Times New Roman" w:hAnsi="Times New Roman" w:cs="Times New Roman"/>
          <w:color w:val="2800FF"/>
          <w:sz w:val="24"/>
          <w:lang w:val="ru-RU"/>
        </w:rPr>
        <w:t>1048445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Незыблемость Воли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Законодательностью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Учительства Сердца Любовью Отца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Непохитність Волі Законністю Вчительства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Серця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="00B1338A" w:rsidRPr="00803718">
        <w:rPr>
          <w:rFonts w:ascii="Times New Roman" w:hAnsi="Times New Roman" w:cs="Times New Roman"/>
          <w:b/>
          <w:i/>
          <w:color w:val="000000"/>
          <w:sz w:val="24"/>
        </w:rPr>
        <w:t>Любов’ю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Отця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</w:t>
      </w:r>
      <w:r w:rsidR="00322CDB" w:rsidRPr="00322CDB">
        <w:rPr>
          <w:rFonts w:ascii="Times New Roman" w:hAnsi="Times New Roman" w:cs="Times New Roman"/>
          <w:color w:val="2800FF"/>
          <w:sz w:val="24"/>
          <w:lang w:val="ru-RU"/>
        </w:rPr>
        <w:t>1048445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Академическая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Теотоничность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ИВДИВО </w:t>
      </w:r>
      <w:r w:rsidR="00322CDB" w:rsidRPr="00322CDB">
        <w:rPr>
          <w:rFonts w:ascii="Times New Roman" w:hAnsi="Times New Roman" w:cs="Times New Roman"/>
          <w:b/>
          <w:color w:val="000000"/>
          <w:sz w:val="24"/>
          <w:lang w:val="ru-RU"/>
        </w:rPr>
        <w:t>1048445</w:t>
      </w:r>
      <w:r w:rsidR="002A53A4" w:rsidRPr="002A53A4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Прасинтезной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компетентностью Любви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Академічна Теотонічність ІВДІВО </w:t>
      </w:r>
      <w:r w:rsidR="00322CDB" w:rsidRPr="00322CDB">
        <w:rPr>
          <w:rFonts w:ascii="Times New Roman" w:hAnsi="Times New Roman" w:cs="Times New Roman"/>
          <w:b/>
          <w:i/>
          <w:color w:val="000000"/>
          <w:sz w:val="24"/>
        </w:rPr>
        <w:t>1048445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="002A53A4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A53A4" w:rsidRPr="002A53A4">
        <w:rPr>
          <w:rFonts w:ascii="Times New Roman" w:hAnsi="Times New Roman" w:cs="Times New Roman"/>
          <w:b/>
          <w:i/>
          <w:color w:val="000000"/>
          <w:sz w:val="24"/>
        </w:rPr>
        <w:t>Ц</w:t>
      </w:r>
      <w:r w:rsidRPr="00803718">
        <w:rPr>
          <w:rFonts w:ascii="Times New Roman" w:hAnsi="Times New Roman" w:cs="Times New Roman"/>
          <w:b/>
          <w:i/>
          <w:color w:val="000000"/>
          <w:sz w:val="24"/>
        </w:rPr>
        <w:t xml:space="preserve"> Прасинтезною компетентністю Любові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</w:t>
      </w:r>
      <w:r w:rsidR="00322CDB" w:rsidRPr="00322CDB">
        <w:rPr>
          <w:rFonts w:ascii="Times New Roman" w:hAnsi="Times New Roman" w:cs="Times New Roman"/>
          <w:color w:val="2800FF"/>
          <w:sz w:val="24"/>
          <w:lang w:val="ru-RU"/>
        </w:rPr>
        <w:t>1048445</w:t>
      </w:r>
      <w:r w:rsidR="002A53A4" w:rsidRPr="002A53A4">
        <w:rPr>
          <w:rFonts w:ascii="Times New Roman" w:hAnsi="Times New Roman" w:cs="Times New Roman"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Благодать Преображения </w:t>
      </w:r>
      <w:proofErr w:type="spellStart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>Аватарскостью</w:t>
      </w:r>
      <w:proofErr w:type="spellEnd"/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Мира Наукой Языка </w:t>
      </w:r>
      <w:r w:rsidR="00B1338A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223986" w:rsidRPr="00803718">
        <w:rPr>
          <w:rFonts w:ascii="Times New Roman" w:hAnsi="Times New Roman" w:cs="Times New Roman"/>
          <w:b/>
          <w:i/>
          <w:color w:val="000000"/>
          <w:sz w:val="24"/>
        </w:rPr>
        <w:t>Благодать Преображення Аватарскістю Мира Наукою Мови</w:t>
      </w:r>
      <w:r w:rsidR="00223986"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6D137C08" w14:textId="77777777" w:rsidR="00B1520E" w:rsidRPr="00803718" w:rsidRDefault="00B1520E" w:rsidP="00B1520E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F8A25C9" w14:textId="77777777" w:rsidR="00B1520E" w:rsidRPr="00803718" w:rsidRDefault="00B1520E" w:rsidP="00B1520E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14:paraId="11D852A2" w14:textId="77777777" w:rsidR="00B1520E" w:rsidRPr="00803718" w:rsidRDefault="00B1520E" w:rsidP="00B1520E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14:paraId="32E6D6B0" w14:textId="03B8E2BF" w:rsidR="00B1520E" w:rsidRPr="00064005" w:rsidRDefault="00B1520E" w:rsidP="004E3BDF">
      <w:pPr>
        <w:rPr>
          <w:rFonts w:ascii="Times New Roman" w:hAnsi="Times New Roman" w:cs="Times New Roman"/>
          <w:color w:val="2800FF"/>
          <w:sz w:val="24"/>
          <w:lang w:val="ru-RU"/>
        </w:rPr>
      </w:pP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192. Аватар ИВ Дома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262080 ИВЦ/65472 ВЦ/16320 ВЦР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2A53A4" w:rsidRPr="002A53A4">
        <w:rPr>
          <w:rFonts w:ascii="Times New Roman" w:hAnsi="Times New Roman" w:cs="Times New Roman"/>
          <w:b/>
          <w:color w:val="2800FF"/>
          <w:sz w:val="24"/>
        </w:rPr>
        <w:t>И</w:t>
      </w:r>
      <w:r w:rsidR="00751A2F">
        <w:rPr>
          <w:rFonts w:ascii="Times New Roman" w:hAnsi="Times New Roman" w:cs="Times New Roman"/>
          <w:b/>
          <w:color w:val="2800FF"/>
          <w:sz w:val="24"/>
        </w:rPr>
        <w:t>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Кут Хуми Фаинь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522AF7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Ковалёва-Костина</w:t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Виктория Леонидовна 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DF616C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Ткань Жизни Химией Синтеза Любви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Всепобеждающая Устойчивость Достижений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Экспертностью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Взгляда Ока Учителя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Поле Тяготения Экологией Взаимоотношений Наукой Языка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Путе-шествия Гибкостью Управления Временем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191.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Аватар ИВ Человека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262079 ИВЦ/65471 ВЦ/16319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446BDB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лая Церковь, ИВАС Иосифа Славии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Драчук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Надежда Павловна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>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="00E24FC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Учение Синтеза ИВО Волей ИВО действием </w:t>
      </w:r>
      <w:r w:rsidR="00E24FC2" w:rsidRPr="00803718">
        <w:rPr>
          <w:rFonts w:ascii="Times New Roman" w:hAnsi="Times New Roman" w:cs="Times New Roman"/>
          <w:color w:val="000000"/>
          <w:sz w:val="24"/>
          <w:lang w:val="ru-RU"/>
        </w:rPr>
        <w:t>Должностной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EA1B3D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компетенцией ИВДИВО Явлением ИВО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Витийности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Жизни Живым огнём применением 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Парадигмальным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Компетентностью Учения Синтеза ИВО развивать внутреннюю Иерархию собою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Владение реализация Наукой До</w:t>
      </w:r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ма Отца Языковое Я </w:t>
      </w:r>
      <w:proofErr w:type="spellStart"/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>Есмь</w:t>
      </w:r>
      <w:proofErr w:type="spellEnd"/>
      <w:r w:rsidR="002F6A03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синтез-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развитие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190. Аватар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Высшей Школы Синтеза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262078 ИВЦ/65470 ВЦ/16318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Мории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Свет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Развитие дееспособности Человека </w:t>
      </w:r>
      <w:proofErr w:type="spellStart"/>
      <w:r w:rsidRPr="00803718">
        <w:rPr>
          <w:rFonts w:ascii="Times New Roman" w:hAnsi="Times New Roman" w:cs="Times New Roman"/>
          <w:color w:val="FF0000"/>
          <w:sz w:val="24"/>
          <w:lang w:val="ru-RU"/>
        </w:rPr>
        <w:t>энергопотенциалом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Кривак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Васильевна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bookmarkStart w:id="0" w:name="_Hlk21860073"/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, Человек ИВО</w:t>
      </w:r>
      <w:bookmarkEnd w:id="0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223986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    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Красота Творения Человека Честью Служения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Жизнеутверждающая дисциплина здорового Образа Жизни достоинством  Истинности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Владыческая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Cреда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развитием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Имперации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Парадигмой  Квинтэссенции  Мудрости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Сложение условий развития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Благосостоятельности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благодатью Созидания 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189. Аватар Мг Академии Наук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262077 ИВЦ/65469 ВЦ/16317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Филиппа Марины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Директор юридической общественной организации, Редактор материалов Синтеза на украинском языке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Ткаченко Тамара Павловна </w:t>
      </w:r>
      <w:r w:rsidR="0054054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540542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405AA1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05AA1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05AA1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ИВДИВОсть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Человека-Творца ИВО Взглядом Служащего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Івдивість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Людини-Творця ІВО Поглядом Службовця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Синтезністю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Самоорганизация деятельности ракурсом Синтеза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Синтезметагалактики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Любви ИВО </w:t>
      </w:r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Самоорганізація діяльності ракурсом Синтезу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Синтезметагалактики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Любові ІВО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Мочность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Научным Синтезом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</w:t>
      </w:r>
      <w:r w:rsidRPr="00803718">
        <w:rPr>
          <w:rFonts w:ascii="Times New Roman" w:hAnsi="Times New Roman" w:cs="Times New Roman"/>
          <w:i/>
          <w:color w:val="000000"/>
          <w:sz w:val="24"/>
        </w:rPr>
        <w:t>Міць Прав СО-Творення Науковим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Взглядоцельность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роста Частей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Прасинт</w:t>
      </w:r>
      <w:r w:rsidR="003960E5" w:rsidRPr="00803718">
        <w:rPr>
          <w:rFonts w:ascii="Times New Roman" w:hAnsi="Times New Roman" w:cs="Times New Roman"/>
          <w:color w:val="000000"/>
          <w:sz w:val="24"/>
          <w:lang w:val="ru-RU"/>
        </w:rPr>
        <w:t>езной</w:t>
      </w:r>
      <w:proofErr w:type="spellEnd"/>
      <w:r w:rsidR="003960E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Компетенцией Иерархически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Поглядоцільність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росту Частин </w:t>
      </w:r>
      <w:proofErr w:type="spellStart"/>
      <w:r w:rsidRPr="00803718">
        <w:rPr>
          <w:rFonts w:ascii="Times New Roman" w:hAnsi="Times New Roman" w:cs="Times New Roman"/>
          <w:i/>
          <w:color w:val="000000"/>
          <w:sz w:val="24"/>
        </w:rPr>
        <w:t>Прасинтезною</w:t>
      </w:r>
      <w:proofErr w:type="spellEnd"/>
      <w:r w:rsidRPr="00803718">
        <w:rPr>
          <w:rFonts w:ascii="Times New Roman" w:hAnsi="Times New Roman" w:cs="Times New Roman"/>
          <w:i/>
          <w:color w:val="000000"/>
          <w:sz w:val="24"/>
        </w:rPr>
        <w:t xml:space="preserve"> Компетенцією Ієрархічно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188. Аватар Синтез-</w:t>
      </w:r>
      <w:proofErr w:type="spellStart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Физичности</w:t>
      </w:r>
      <w:proofErr w:type="spellEnd"/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Каждого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262076 ИВЦ/65468 ВЦ/16316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Византия Альбины</w:t>
      </w:r>
      <w:r w:rsidR="00064005" w:rsidRPr="00064005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064005">
        <w:rPr>
          <w:rFonts w:ascii="Times New Roman" w:hAnsi="Times New Roman" w:cs="Times New Roman"/>
          <w:color w:val="2800FF"/>
          <w:sz w:val="24"/>
          <w:lang w:val="ru-RU"/>
        </w:rPr>
        <w:t xml:space="preserve">                                                                    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>делопроизводство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Деревянко Андрей Владимирович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Абсолют ИВО, Человек ИВО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 </w:t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Парадигма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государствообразования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действенной состоятельностью Гражданина</w:t>
      </w:r>
      <w:r w:rsidR="00064005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064005" w:rsidRPr="00803718">
        <w:rPr>
          <w:rFonts w:ascii="Times New Roman" w:hAnsi="Times New Roman" w:cs="Times New Roman"/>
          <w:i/>
          <w:color w:val="000000"/>
          <w:sz w:val="24"/>
        </w:rPr>
        <w:t>Парадигма державотворення дієвою спроможністю Громадянина</w:t>
      </w:r>
      <w:r w:rsidR="00064005" w:rsidRPr="00803718">
        <w:rPr>
          <w:rFonts w:ascii="Times New Roman" w:hAnsi="Times New Roman" w:cs="Times New Roman"/>
          <w:color w:val="000000"/>
          <w:sz w:val="24"/>
        </w:rPr>
        <w:t xml:space="preserve">                                     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Идея Нации в развитии Гражданского общества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Стратегемией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="00064005" w:rsidRPr="00803718">
        <w:rPr>
          <w:rFonts w:ascii="Times New Roman" w:hAnsi="Times New Roman" w:cs="Times New Roman"/>
          <w:color w:val="000000"/>
          <w:sz w:val="24"/>
        </w:rPr>
        <w:t xml:space="preserve">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r w:rsidR="00064005" w:rsidRPr="00803718">
        <w:rPr>
          <w:rFonts w:ascii="Times New Roman" w:hAnsi="Times New Roman" w:cs="Times New Roman"/>
          <w:i/>
          <w:color w:val="000000"/>
          <w:sz w:val="24"/>
        </w:rPr>
        <w:t xml:space="preserve">Ідея Нації в розбудові Громадянського суспільства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</w:rPr>
        <w:t>Стратегемією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</w:rPr>
        <w:t xml:space="preserve"> ІВО                                                             </w:t>
      </w:r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Свобода Воли как личная ответственность перед сообществом и ИВО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i/>
          <w:color w:val="000000"/>
          <w:sz w:val="24"/>
        </w:rPr>
        <w:t>Свобода Волі як особиста відповідальність перед спільнотою і ІВО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Рост Экономики сознательным взаимодействием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Энергопотенциалов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и Страны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Зростання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Економіки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свідомою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взаємодією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Енергопотенціалів</w:t>
      </w:r>
      <w:proofErr w:type="spellEnd"/>
      <w:r w:rsidR="00064005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Людини і Країни                        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187. Аватар Мг Гражданской Конфедерации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262075 ИВЦ/65467 ВЦ/16315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Янова Вероники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Видеосъёмка и аудиозапись 2-го курса МФЧС, набор практик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Андрей Иванович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A5523" w:rsidRPr="003A5523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Истинность Служения явлением Воли ИВО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Істинність Служіння явленням Волі І</w:t>
      </w:r>
      <w:r w:rsidR="004A7A50" w:rsidRPr="00803718">
        <w:rPr>
          <w:rFonts w:ascii="Times New Roman" w:hAnsi="Times New Roman" w:cs="Times New Roman"/>
          <w:i/>
          <w:color w:val="000000"/>
          <w:sz w:val="24"/>
          <w:lang w:val="ru-RU"/>
        </w:rPr>
        <w:t>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Воскрешение Пути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Психодинамикой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Своевременности Исполнения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Воскресіння Путі Психодинамікою Своєчасності Виконання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Политика Взгляда Отца познанием Синтеза                                                                                           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t>Політика Погляду Отця пізнанням Синтезу</w:t>
      </w:r>
      <w:r w:rsidR="004A7A50" w:rsidRPr="00803718">
        <w:rPr>
          <w:rFonts w:ascii="Times New Roman" w:hAnsi="Times New Roman" w:cs="Times New Roman"/>
          <w:i/>
          <w:color w:val="000000"/>
          <w:sz w:val="24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Совершенный Человек Содержательностью Творения Вдохновение Жизни         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Досконала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Людина 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Змістовністтю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Творіння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Натхнення</w:t>
      </w:r>
      <w:proofErr w:type="spellEnd"/>
      <w:r w:rsidR="004A7A50" w:rsidRPr="00803718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i/>
          <w:sz w:val="24"/>
          <w:lang w:val="ru-RU"/>
        </w:rPr>
        <w:t>Життя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186. Аватар Метагалактического Синтеза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262074 ИВЦ/65466 ВЦ/16314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Юлия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Сианы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</w:t>
      </w:r>
      <w:r w:rsidR="003C642A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Куратор курсов Синтеза развёртываемых на территории Подразделения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Василенко Тамара Ивановна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Ипостаси ИВО созиданием Совершенств мудрости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Ивдивнообразующее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управление Ключами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Разработка Совершенного Хум художественной креативностью ИВАС Альбины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Математичностью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Отца Результативность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185. Аватар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Психодинамики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Каждого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262073 ИВЦ/65465 ВЦ/16313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Юсефа</w:t>
      </w:r>
      <w:proofErr w:type="spellEnd"/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Оны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>Украинский язык для расширения Философии Синтеза Метагалактической Цивилизации Украина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lastRenderedPageBreak/>
        <w:t>Колосовская</w:t>
      </w:r>
      <w:proofErr w:type="spellEnd"/>
      <w:r w:rsidR="004A7A50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Людмила Викторовна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4A7A50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Созидательность статусных реализаций умениями и разработкой Синтеза Мощью Начал Творения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Иерархический рост Психодинамического мастерства служением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Наука и Искусство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Психодинамики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</w:t>
      </w:r>
      <w:proofErr w:type="spellStart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Синтезметагалактики</w:t>
      </w:r>
      <w:proofErr w:type="spellEnd"/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Любви ИВО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A7A50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A7A50" w:rsidRPr="00803718">
        <w:rPr>
          <w:rFonts w:ascii="Times New Roman" w:hAnsi="Times New Roman" w:cs="Times New Roman"/>
          <w:color w:val="000000"/>
          <w:sz w:val="24"/>
          <w:lang w:val="ru-RU"/>
        </w:rPr>
        <w:t>Рост профессионализма служения Созидающим Синтезом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184. Аватар Метагалактической </w:t>
      </w:r>
      <w:r w:rsidR="004A7A50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Цивилизации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262072 ИВЦ/65464 ВЦ/16312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Белая Церковь, ИВАС </w:t>
      </w:r>
      <w:proofErr w:type="spellStart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Владомира</w:t>
      </w:r>
      <w:proofErr w:type="spellEnd"/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Стефаны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Наработка </w:t>
      </w:r>
      <w:proofErr w:type="spellStart"/>
      <w:r w:rsidRPr="00803718">
        <w:rPr>
          <w:rFonts w:ascii="Times New Roman" w:hAnsi="Times New Roman" w:cs="Times New Roman"/>
          <w:color w:val="FF0000"/>
          <w:sz w:val="24"/>
          <w:lang w:val="ru-RU"/>
        </w:rPr>
        <w:t>профессианализма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в управлении Страной Украина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Чижов Борис Григорьевич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Цивилизованность общества Человеком</w:t>
      </w:r>
      <w:r w:rsidR="004B4F6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Мг Страны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Культура Мг нации креативностью экономики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технологий системной информацией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Устремлён достичь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Конфедеративности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Эволюции Космической Цивилизации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Синтезфизически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183. Аватар Мг Нации</w:t>
      </w:r>
      <w:r w:rsidR="00322CDB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Планеты Земля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262071 ИВЦ/65463 ВЦ/16311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Саввы Святы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Внедрение Синтеза украинского делового языка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Кураж Светлана Михайловна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(12 этап)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, Человек Метагалактики Фа</w:t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064005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Окскость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Творения Содержательностью Взгляда ИВО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Реплицируемость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Сингулярности временными возможностями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Субстациональность</w:t>
      </w:r>
      <w:proofErr w:type="spellEnd"/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эволюционной концентрацией Жизни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064005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064005" w:rsidRPr="00803718">
        <w:rPr>
          <w:rFonts w:ascii="Times New Roman" w:hAnsi="Times New Roman" w:cs="Times New Roman"/>
          <w:color w:val="000000"/>
          <w:sz w:val="24"/>
          <w:lang w:val="ru-RU"/>
        </w:rPr>
        <w:t>Привлечение Граждан к Творческому Сотрудничеству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182. Аватар Космической Культуры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262070 ИВЦ/65462 ВЦ/16310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лая Церковь, ИВАС Савелия Баяны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Храмшина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Ольга </w:t>
      </w:r>
      <w:proofErr w:type="spellStart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446BDB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Современности Пробуждения Пламенностью Материи Синтезом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Искусство внутренней дипломатии Сутью Жизни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Культурообразованность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Космогенезиса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Планеты Земля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Взаимоисполнимость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проникновенностью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181. Аватар Метагалактического Общества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262069 ИВЦ/65461 ВЦ/16309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Вильгельма Екатерины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Хиврич</w:t>
      </w:r>
      <w:proofErr w:type="spellEnd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Валентина Николаевна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Эффективность Конфедеративной Экономики Взглядом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Экономическая  культура Человека Человечности синтезом служения 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Скорость мышления Мудростью Учителя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180. Аватар Метагалактической Информации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262068 ИВЦ/65460 ВЦ/16308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Юстаса Сивиллы</w:t>
      </w:r>
      <w:r w:rsidR="003560FE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>Обеспеченность информационного процесса искусством ведения библиотеки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Радчук</w:t>
      </w:r>
      <w:proofErr w:type="spellEnd"/>
      <w:r w:rsidR="003560FE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Наталия Николаевна 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(11 этап)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, Человек Метагалактики Фа </w:t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Служащий  </w:t>
      </w:r>
      <w:r w:rsidR="003560FE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Явление Кодекса Чести Учителя Синтеза ИВДИВО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Матричная самоорганизация МАИ диалектикой Агентов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Вершения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Войти в естество светского общения с ИВО ,ИВАС со служащими ИВДИВО 16253 ВЦ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3560FE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Ладность в материи </w:t>
      </w:r>
      <w:proofErr w:type="spellStart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>Эталонностью</w:t>
      </w:r>
      <w:proofErr w:type="spellEnd"/>
      <w:r w:rsidR="003560FE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14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179. Аватар Плана </w:t>
      </w:r>
      <w:r w:rsidR="00322CDB">
        <w:rPr>
          <w:rFonts w:ascii="Times New Roman" w:hAnsi="Times New Roman" w:cs="Times New Roman"/>
          <w:b/>
          <w:color w:val="2800FF"/>
          <w:sz w:val="24"/>
          <w:lang w:val="ru-RU"/>
        </w:rPr>
        <w:t>Синтеза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262067 ИВЦ/65459 ВЦ/16307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AD7A5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 Церковь, ИВАС Александра Тамилы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Наталья </w:t>
      </w:r>
      <w:proofErr w:type="spellStart"/>
      <w:r w:rsidR="00AD7A58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="00AD7A58"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Новь Пути </w:t>
      </w:r>
      <w:proofErr w:type="spellStart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Ивдивостью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Образования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Генезис Пробуждения Совершенства Мудрости ИВ Синтеза Человечности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Научность Взгляда Технологической Креативностью</w:t>
      </w:r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AD7A58"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>ВОСпитание</w:t>
      </w:r>
      <w:proofErr w:type="spellEnd"/>
      <w:r w:rsidR="00AD7A58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Частей виртуозностью применения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178. Аватар </w:t>
      </w:r>
      <w:r w:rsidR="00882371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ИВДИВО-развития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262066 ИВЦ/65458 ВЦ/16306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елая Церковь, ИВАС </w:t>
      </w:r>
      <w:proofErr w:type="spellStart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Яромира</w:t>
      </w:r>
      <w:proofErr w:type="spellEnd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Ники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Боженко Ольга Николаевна  </w:t>
      </w:r>
      <w:r w:rsidR="00D7551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F15A2" w:rsidRPr="00803718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 w:rsidRPr="00803718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Глубина развёртки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Стратагемии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Аватарскостью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Ответственность Смелость Ясность реализации 8 видов Жизни Стандартами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8 видов Жизни </w:t>
      </w:r>
      <w:proofErr w:type="spellStart"/>
      <w:r w:rsidRPr="00803718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t>Компетентность и Профессионализм Истинной расшифровки Синтеза и Огня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177. Аватар </w:t>
      </w:r>
      <w:r w:rsidR="005F18D8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Должностной компетенции ИВДИВО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262065 ИВЦ/65457 ВЦ/16305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, Белая</w:t>
      </w:r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Церковь, ИВАС Сераписа </w:t>
      </w:r>
      <w:proofErr w:type="spellStart"/>
      <w:r w:rsidR="00181D83"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Велетте</w:t>
      </w:r>
      <w:proofErr w:type="spellEnd"/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05AA1" w:rsidRPr="0080371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Омельченко Мария Григорьевна </w:t>
      </w:r>
      <w:r w:rsidR="00405AA1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Абсолют ИВО,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2F6A03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40542" w:rsidRPr="00803718">
        <w:rPr>
          <w:rFonts w:ascii="Times New Roman" w:hAnsi="Times New Roman" w:cs="Times New Roman"/>
          <w:color w:val="FF0000"/>
          <w:sz w:val="24"/>
          <w:lang w:val="ru-RU"/>
        </w:rPr>
        <w:t>С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DE7D35" w:rsidRPr="00803718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03718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803718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Выражение полноты Жизни Волей ИВО 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Путь Учителя Синтеза Красоты Творения Мудростью Отца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Компетентность служения Любящим Сердцем Учителя                                                </w:t>
      </w:r>
      <w:r w:rsidRPr="00803718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E2339A" w:rsidRPr="00803718">
        <w:rPr>
          <w:rFonts w:ascii="Times New Roman" w:hAnsi="Times New Roman" w:cs="Times New Roman"/>
          <w:color w:val="000000"/>
          <w:sz w:val="24"/>
          <w:lang w:val="ru-RU"/>
        </w:rPr>
        <w:t>Разработанность Ч</w:t>
      </w:r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астей </w:t>
      </w:r>
      <w:proofErr w:type="spellStart"/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>субъядерностью</w:t>
      </w:r>
      <w:proofErr w:type="spellEnd"/>
      <w:r w:rsidR="004E3BDF" w:rsidRPr="00803718">
        <w:rPr>
          <w:rFonts w:ascii="Times New Roman" w:hAnsi="Times New Roman" w:cs="Times New Roman"/>
          <w:color w:val="000000"/>
          <w:sz w:val="24"/>
          <w:lang w:val="ru-RU"/>
        </w:rPr>
        <w:t xml:space="preserve"> Частностей</w:t>
      </w:r>
      <w:r w:rsidRPr="0080371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803718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176. Аватар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Ивдивости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262064 ИВЦ/65456 ВЦ/16304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Эдуарда Эмилии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Косметическая красота офиса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Вышенская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Людмила Александровна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D7551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Аватар Мг Фа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Ивдив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Жизни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Науч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ность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Воскрешённости</w:t>
      </w:r>
      <w:proofErr w:type="spellEnd"/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огнём и синтезом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Частей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Конфедеративность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Самоорганизации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возможностей Жизни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Отцом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175. Аватар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Иерархизации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262063 ИВЦ/65455 ВЦ/16303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, ИВАС Фадея Елены</w:t>
      </w:r>
      <w:r w:rsidR="004C79C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Моцная</w:t>
      </w:r>
      <w:proofErr w:type="spellEnd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Андреевна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Челове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к ИВО </w:t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F91A10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Мощь Творения – Огнём Синтеза  Жизни ИВО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Міць Творіння -  Вогнем Синтезу Життя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Преображение Духа – Синтезом Частей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Преображення Духу- Синтезом Частин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Ивдивна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>я</w:t>
      </w:r>
      <w:proofErr w:type="spellEnd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реализация Красоты Творения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Івдівна реалізація Краси Творіння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Достижение Совершенства накоплением объё</w:t>
      </w:r>
      <w:r w:rsidR="004E3BDF">
        <w:rPr>
          <w:rFonts w:ascii="Times New Roman" w:hAnsi="Times New Roman" w:cs="Times New Roman"/>
          <w:color w:val="000000"/>
          <w:sz w:val="24"/>
          <w:lang w:val="ru-RU"/>
        </w:rPr>
        <w:t xml:space="preserve">ма Огня и концентрации Синтеза    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Досягнення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Досконалості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засвоєнням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об’єму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Вогню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і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концентрації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Синтезу</w:t>
      </w:r>
      <w:r w:rsidR="004E3BDF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E3BD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19 </w:t>
      </w:r>
      <w:r w:rsidR="004E3BDF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174. Аватар Полномочий Совершенств ИВО </w:t>
      </w:r>
      <w:r w:rsidR="00A332EC" w:rsidRPr="00A332EC">
        <w:rPr>
          <w:rFonts w:ascii="Times New Roman" w:hAnsi="Times New Roman" w:cs="Times New Roman"/>
          <w:b/>
          <w:color w:val="2800FF"/>
          <w:sz w:val="24"/>
          <w:lang w:val="ru-RU"/>
        </w:rPr>
        <w:t>262062 ИВЦ/65454 ВЦ/16302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Серафима Валерии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Апосова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Галина Владимировна 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(10 этап)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223986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Человек Метагалактики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Имперациосозидание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Голосом Полномочий Совершенств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Иерархический императив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Мудрости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Сообразительность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позицией наблюдателя истинностью 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Реализация Красоты профессионализмом философа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173. Аватар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Синтезностей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</w:t>
      </w:r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262061 ИВЦ/65453 ВЦ/16301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Святослава Олеси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Сивоконь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Елена Валерьевна 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Человек Планеты Земля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Проникновенность Началами Творения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и Рост Аватара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Синтезности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 Огней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Психодинамичность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развития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четверицы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Аватара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Красота Преображения Пламенностью Материи синтезом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172. Аватар Творящего Синтеза ИВО </w:t>
      </w:r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262060 ИВЦ/65452 ВЦ/16300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, ИВАС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Эоана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Антуан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этты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Головащенко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Василий Яковлевич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>ИВО (в начале стяжания)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8A667D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Человек Метагалактики</w:t>
      </w:r>
      <w:r w:rsidR="00540542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 Синтезом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Применимость Правами Созидания в росте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Рост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четверицей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явления Человека Аватаром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Нового внутренней Иерархией Огнём Жизни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171. Аватар Статусов ИВО </w:t>
      </w:r>
      <w:bookmarkStart w:id="1" w:name="_Hlk22159387"/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262059 ИВЦ/65451 ВЦ/</w:t>
      </w:r>
      <w:bookmarkEnd w:id="1"/>
      <w:r w:rsidR="00003966" w:rsidRPr="00003966">
        <w:rPr>
          <w:rFonts w:ascii="Times New Roman" w:hAnsi="Times New Roman" w:cs="Times New Roman"/>
          <w:b/>
          <w:color w:val="2800FF"/>
          <w:sz w:val="24"/>
          <w:lang w:val="ru-RU"/>
        </w:rPr>
        <w:t>16299 ВЦР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751A2F" w:rsidRPr="00751A2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, ИВАС Сергея Юлианы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Бобкова Нина Владимировна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вершенств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Профессионализм  компетентности Творящим Синтезом Взглядом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ИВОтца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Мудрость применения Стандартов Законов Страны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Окскостью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Учителя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Сложение условий гармоничности и устойчивости Жизни</w:t>
      </w:r>
    </w:p>
    <w:p w14:paraId="5CC6DC80" w14:textId="77777777" w:rsidR="008E382D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54060E0A" w14:textId="77777777" w:rsidR="008E382D" w:rsidRPr="00BB398A" w:rsidRDefault="008E382D" w:rsidP="008E382D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proofErr w:type="spellStart"/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Синтезный</w:t>
      </w:r>
      <w:proofErr w:type="spellEnd"/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состав</w:t>
      </w:r>
    </w:p>
    <w:p w14:paraId="075572EC" w14:textId="4CD48500" w:rsidR="008E382D" w:rsidRDefault="008E382D" w:rsidP="008E382D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2" w:name="_Hlk22158124"/>
      <w:r>
        <w:rPr>
          <w:rFonts w:ascii="Times New Roman" w:hAnsi="Times New Roman" w:cs="Times New Roman"/>
          <w:b/>
          <w:color w:val="2800FF"/>
          <w:sz w:val="24"/>
          <w:lang w:val="ru-RU"/>
        </w:rPr>
        <w:t>23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064. Ипостась Синтеза ИВДИВО Синтез ИВО 261888 ИВЦ / 65280 ВЦ / 16128 ВЦР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ИЦ, Белая Церковь, ИВАС Фредерик Константа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>Костин Игорь Владимирович</w:t>
      </w:r>
      <w:r w:rsidR="00A82DE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F90E64" w:rsidRPr="00F90E64">
        <w:rPr>
          <w:rFonts w:ascii="Times New Roman" w:hAnsi="Times New Roman" w:cs="Times New Roman"/>
          <w:sz w:val="24"/>
          <w:lang w:val="ru-RU"/>
        </w:rPr>
        <w:t>Программа Омеги</w:t>
      </w:r>
      <w:r w:rsidR="00CD46A7">
        <w:rPr>
          <w:rFonts w:ascii="Times New Roman" w:hAnsi="Times New Roman" w:cs="Times New Roman"/>
          <w:sz w:val="24"/>
          <w:lang w:val="ru-RU"/>
        </w:rPr>
        <w:t>,</w:t>
      </w:r>
      <w:r w:rsidR="00A82DE5" w:rsidRPr="00A82DE5">
        <w:rPr>
          <w:rFonts w:ascii="Times New Roman" w:hAnsi="Times New Roman" w:cs="Times New Roman"/>
          <w:sz w:val="24"/>
          <w:lang w:val="ru-RU"/>
        </w:rPr>
        <w:t xml:space="preserve"> </w:t>
      </w:r>
      <w:r w:rsidR="00CD46A7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Абсолют </w:t>
      </w:r>
      <w:r w:rsidR="00CD46A7">
        <w:rPr>
          <w:rFonts w:ascii="Times New Roman" w:hAnsi="Times New Roman" w:cs="Times New Roman"/>
          <w:color w:val="000000"/>
          <w:sz w:val="24"/>
          <w:lang w:val="ru-RU"/>
        </w:rPr>
        <w:t xml:space="preserve">ФА (3 этап) 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>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Учёного новой эпохи  Творящим Синтезом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ИВОтца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Совершенствование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головерсумности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исследовательской технологией Отца </w:t>
      </w:r>
      <w:proofErr w:type="spellStart"/>
      <w:r w:rsidRPr="00BB398A">
        <w:rPr>
          <w:rFonts w:ascii="Times New Roman" w:hAnsi="Times New Roman" w:cs="Times New Roman"/>
          <w:color w:val="000000"/>
          <w:sz w:val="24"/>
          <w:lang w:val="ru-RU"/>
        </w:rPr>
        <w:t>математичностью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8 видов Жизни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Наука языка Конфедеративной Реальности Метагалактики Фа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>Освоение возможностей технологического отдела ИВАС Византий Альбина синтезом куба созидания</w:t>
      </w:r>
    </w:p>
    <w:bookmarkEnd w:id="2"/>
    <w:p w14:paraId="742680AD" w14:textId="268F6B18"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24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063. Ипостась Синтеза ИВДИВО Воля ИВО 261887 ИВЦ / 65279 ВЦ / 16127 ВЦР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ИЦ, Белая Церковь, ИВАС Станислав Александра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0E7A54">
        <w:rPr>
          <w:rFonts w:ascii="Times New Roman" w:hAnsi="Times New Roman" w:cs="Times New Roman"/>
          <w:b/>
          <w:color w:val="FF0000"/>
          <w:sz w:val="24"/>
          <w:lang w:val="ru-RU"/>
        </w:rPr>
        <w:t>Костина Алена Игоревна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F90E64" w:rsidRPr="00F90E64">
        <w:rPr>
          <w:rFonts w:ascii="Times New Roman" w:hAnsi="Times New Roman" w:cs="Times New Roman"/>
          <w:color w:val="000000"/>
          <w:sz w:val="24"/>
          <w:lang w:val="ru-RU"/>
        </w:rPr>
        <w:t>Программа Омеги</w:t>
      </w:r>
      <w:r w:rsidR="00CD46A7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CD46A7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Абсолют </w:t>
      </w:r>
      <w:r w:rsidR="00CD46A7">
        <w:rPr>
          <w:rFonts w:ascii="Times New Roman" w:hAnsi="Times New Roman" w:cs="Times New Roman"/>
          <w:color w:val="000000"/>
          <w:sz w:val="24"/>
          <w:lang w:val="ru-RU"/>
        </w:rPr>
        <w:t>ФА (</w:t>
      </w:r>
      <w:r w:rsidR="00C60F23"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CD46A7">
        <w:rPr>
          <w:rFonts w:ascii="Times New Roman" w:hAnsi="Times New Roman" w:cs="Times New Roman"/>
          <w:color w:val="000000"/>
          <w:sz w:val="24"/>
          <w:lang w:val="ru-RU"/>
        </w:rPr>
        <w:t xml:space="preserve"> этап) 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>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Процветание и Преображение Окружающей Среды Магнитным Синтезом сотворения ИВ Отцом и ИВ Материю, Парами ИВАС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 xml:space="preserve">Достижимость </w:t>
      </w:r>
      <w:proofErr w:type="spellStart"/>
      <w:r w:rsidRPr="000E7A54">
        <w:rPr>
          <w:rFonts w:ascii="Times New Roman" w:hAnsi="Times New Roman" w:cs="Times New Roman"/>
          <w:color w:val="000000"/>
          <w:sz w:val="24"/>
          <w:lang w:val="ru-RU"/>
        </w:rPr>
        <w:t>Эталонности</w:t>
      </w:r>
      <w:proofErr w:type="spellEnd"/>
      <w:r w:rsidRPr="000E7A54">
        <w:rPr>
          <w:rFonts w:ascii="Times New Roman" w:hAnsi="Times New Roman" w:cs="Times New Roman"/>
          <w:color w:val="000000"/>
          <w:sz w:val="24"/>
          <w:lang w:val="ru-RU"/>
        </w:rPr>
        <w:t xml:space="preserve"> Красоты Взаимоотношений Явлением ИВ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Мастерство управления Условиями жизни Синтезом ключей ИВО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Устремление: </w:t>
      </w:r>
      <w:r w:rsidRPr="000E7A54">
        <w:rPr>
          <w:rFonts w:ascii="Times New Roman" w:hAnsi="Times New Roman" w:cs="Times New Roman"/>
          <w:color w:val="000000"/>
          <w:sz w:val="24"/>
          <w:lang w:val="ru-RU"/>
        </w:rPr>
        <w:t>Свобода Многомерной Реализации Проникновенностью Творящим Синтезом ИВАС Фаинь</w:t>
      </w:r>
    </w:p>
    <w:p w14:paraId="04236EDA" w14:textId="402BD879"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25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062. Ипостась Синтеза ИВДИВО Мудрость ИВО 261886 ИВЦ / 65278 ВЦ / 16126 ВЦР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ИЦ, Белая Церковь, ИВАС Алан </w:t>
      </w:r>
      <w:proofErr w:type="spellStart"/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>Илария</w:t>
      </w:r>
      <w:proofErr w:type="spellEnd"/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>Гоц</w:t>
      </w:r>
      <w:proofErr w:type="spellEnd"/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Антонина</w:t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b/>
          <w:color w:val="FF0000"/>
          <w:sz w:val="24"/>
          <w:lang w:val="ru-RU"/>
        </w:rPr>
        <w:t>Алексеевна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Путь Исследования Сотворчеством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Агентичность</w:t>
      </w:r>
      <w:proofErr w:type="spellEnd"/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 xml:space="preserve"> Исполнительности </w:t>
      </w:r>
      <w:proofErr w:type="spellStart"/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Благосостоятельностью</w:t>
      </w:r>
      <w:proofErr w:type="spellEnd"/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Системообразующий подход к пониманию Основ Синтеза и мышлению Мудрости Отца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Дееспособность Частей Мастерством Практик</w:t>
      </w:r>
    </w:p>
    <w:p w14:paraId="5E605A5D" w14:textId="4A460285" w:rsidR="000E7A54" w:rsidRDefault="000E7A54" w:rsidP="000E7A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="00A82DE5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BB39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061. Ипостась Синтеза ИВДИВО Любовь ИВО 261885 ИВЦ / 65277 ВЦ / 16125 ВЦР </w:t>
      </w:r>
      <w:r w:rsidR="00322CDB" w:rsidRPr="00322CDB">
        <w:rPr>
          <w:rFonts w:ascii="Times New Roman" w:hAnsi="Times New Roman" w:cs="Times New Roman"/>
          <w:b/>
          <w:color w:val="2800FF"/>
          <w:sz w:val="24"/>
          <w:lang w:val="ru-RU"/>
        </w:rPr>
        <w:t>1048445</w:t>
      </w:r>
      <w:r w:rsidR="00FF7881" w:rsidRPr="00FF7881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ИЦ, Белая Церковь, ИВАС Арий Феодора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A82DE5">
        <w:rPr>
          <w:rFonts w:ascii="Times New Roman" w:hAnsi="Times New Roman" w:cs="Times New Roman"/>
          <w:b/>
          <w:color w:val="FF0000"/>
          <w:sz w:val="24"/>
          <w:lang w:val="ru-RU"/>
        </w:rPr>
        <w:t>Ничипоренко Ольга</w:t>
      </w:r>
      <w:r w:rsidRPr="00BB39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b/>
          <w:color w:val="FF0000"/>
          <w:sz w:val="24"/>
          <w:lang w:val="ru-RU"/>
        </w:rPr>
        <w:t>Александровна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82DE5" w:rsidRPr="00A82DE5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BB39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B39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Самоорганизация Омеги начала ИВО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Проникновеность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любви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Условиядивностью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Учителя служением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Изящество Психодинамического Мастерства красотой Учения Синтеза</w:t>
      </w:r>
      <w:r w:rsidRPr="00BB39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B39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Лёгкость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Синтезности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жизни </w:t>
      </w:r>
      <w:proofErr w:type="spellStart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>разновариативностью</w:t>
      </w:r>
      <w:proofErr w:type="spellEnd"/>
      <w:r w:rsidR="00B56E63" w:rsidRPr="00B56E63">
        <w:rPr>
          <w:rFonts w:ascii="Times New Roman" w:hAnsi="Times New Roman" w:cs="Times New Roman"/>
          <w:color w:val="000000"/>
          <w:sz w:val="24"/>
          <w:lang w:val="ru-RU"/>
        </w:rPr>
        <w:t xml:space="preserve"> Восприятия</w:t>
      </w:r>
    </w:p>
    <w:p w14:paraId="31779254" w14:textId="77777777" w:rsidR="000E7A54" w:rsidRPr="00BB398A" w:rsidRDefault="000E7A54" w:rsidP="008E382D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5335739C" w14:textId="77777777" w:rsidR="008E382D" w:rsidRPr="00B1338A" w:rsidRDefault="008E382D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3" w:name="_GoBack"/>
      <w:bookmarkEnd w:id="3"/>
    </w:p>
    <w:sectPr w:rsidR="008E382D" w:rsidRPr="00B1338A" w:rsidSect="00B152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0E"/>
    <w:rsid w:val="00003966"/>
    <w:rsid w:val="00064005"/>
    <w:rsid w:val="000B77C7"/>
    <w:rsid w:val="000E60D2"/>
    <w:rsid w:val="000E6F2C"/>
    <w:rsid w:val="000E7A54"/>
    <w:rsid w:val="00121C7A"/>
    <w:rsid w:val="001273DD"/>
    <w:rsid w:val="00151A93"/>
    <w:rsid w:val="00156F58"/>
    <w:rsid w:val="0016039B"/>
    <w:rsid w:val="0016110D"/>
    <w:rsid w:val="00181582"/>
    <w:rsid w:val="00181D83"/>
    <w:rsid w:val="002007CA"/>
    <w:rsid w:val="00223986"/>
    <w:rsid w:val="00247A92"/>
    <w:rsid w:val="0028302C"/>
    <w:rsid w:val="002A286A"/>
    <w:rsid w:val="002A376A"/>
    <w:rsid w:val="002A53A4"/>
    <w:rsid w:val="002F6A03"/>
    <w:rsid w:val="0030403C"/>
    <w:rsid w:val="00322CDB"/>
    <w:rsid w:val="003560FE"/>
    <w:rsid w:val="003960E5"/>
    <w:rsid w:val="003A5523"/>
    <w:rsid w:val="003A64F8"/>
    <w:rsid w:val="003C642A"/>
    <w:rsid w:val="00405AA1"/>
    <w:rsid w:val="00426083"/>
    <w:rsid w:val="00431272"/>
    <w:rsid w:val="00446BDB"/>
    <w:rsid w:val="0048522F"/>
    <w:rsid w:val="004A7A50"/>
    <w:rsid w:val="004B4F6E"/>
    <w:rsid w:val="004C79CA"/>
    <w:rsid w:val="004E3BDF"/>
    <w:rsid w:val="004F0DE5"/>
    <w:rsid w:val="004F15A2"/>
    <w:rsid w:val="00522AF7"/>
    <w:rsid w:val="00540542"/>
    <w:rsid w:val="005E2F9E"/>
    <w:rsid w:val="005F18D8"/>
    <w:rsid w:val="00644572"/>
    <w:rsid w:val="0065780D"/>
    <w:rsid w:val="00671D2C"/>
    <w:rsid w:val="0067608D"/>
    <w:rsid w:val="00697B98"/>
    <w:rsid w:val="00706DA1"/>
    <w:rsid w:val="0072714E"/>
    <w:rsid w:val="00750A5C"/>
    <w:rsid w:val="00751A2F"/>
    <w:rsid w:val="007859C5"/>
    <w:rsid w:val="007A4B2F"/>
    <w:rsid w:val="007E1525"/>
    <w:rsid w:val="007F1FD5"/>
    <w:rsid w:val="007F2025"/>
    <w:rsid w:val="00803718"/>
    <w:rsid w:val="00874A52"/>
    <w:rsid w:val="00882371"/>
    <w:rsid w:val="008A5C02"/>
    <w:rsid w:val="008A667D"/>
    <w:rsid w:val="008E382D"/>
    <w:rsid w:val="009358BE"/>
    <w:rsid w:val="00945DE5"/>
    <w:rsid w:val="009608A7"/>
    <w:rsid w:val="009C07E2"/>
    <w:rsid w:val="009C6D2F"/>
    <w:rsid w:val="009F45F2"/>
    <w:rsid w:val="00A20ED3"/>
    <w:rsid w:val="00A332EC"/>
    <w:rsid w:val="00A545A1"/>
    <w:rsid w:val="00A62324"/>
    <w:rsid w:val="00A82DE5"/>
    <w:rsid w:val="00A942C3"/>
    <w:rsid w:val="00AD7A58"/>
    <w:rsid w:val="00AF0750"/>
    <w:rsid w:val="00B1338A"/>
    <w:rsid w:val="00B1520E"/>
    <w:rsid w:val="00B22FE1"/>
    <w:rsid w:val="00B379AD"/>
    <w:rsid w:val="00B4168E"/>
    <w:rsid w:val="00B56E63"/>
    <w:rsid w:val="00B603C9"/>
    <w:rsid w:val="00B74358"/>
    <w:rsid w:val="00BE06F3"/>
    <w:rsid w:val="00C02162"/>
    <w:rsid w:val="00C60F23"/>
    <w:rsid w:val="00CD46A7"/>
    <w:rsid w:val="00CE7F35"/>
    <w:rsid w:val="00D01751"/>
    <w:rsid w:val="00D0242F"/>
    <w:rsid w:val="00D02A8C"/>
    <w:rsid w:val="00D157F5"/>
    <w:rsid w:val="00D7551A"/>
    <w:rsid w:val="00DA769A"/>
    <w:rsid w:val="00DD2931"/>
    <w:rsid w:val="00DE7D35"/>
    <w:rsid w:val="00DF616C"/>
    <w:rsid w:val="00DF6ADB"/>
    <w:rsid w:val="00E2339A"/>
    <w:rsid w:val="00E24FC2"/>
    <w:rsid w:val="00E25707"/>
    <w:rsid w:val="00E74E70"/>
    <w:rsid w:val="00EA1B3D"/>
    <w:rsid w:val="00ED5A64"/>
    <w:rsid w:val="00F60131"/>
    <w:rsid w:val="00F6088A"/>
    <w:rsid w:val="00F726F2"/>
    <w:rsid w:val="00F90E64"/>
    <w:rsid w:val="00F91A10"/>
    <w:rsid w:val="00F928A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9329"/>
  <w15:docId w15:val="{3DD7FD5D-B9BC-4A2D-8F5D-D89033C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9015-65AA-4EC6-8E12-D39A748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10651</Words>
  <Characters>6072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 Дерев'янко</cp:lastModifiedBy>
  <cp:revision>6</cp:revision>
  <dcterms:created xsi:type="dcterms:W3CDTF">2020-03-01T18:36:00Z</dcterms:created>
  <dcterms:modified xsi:type="dcterms:W3CDTF">2020-03-01T19:37:00Z</dcterms:modified>
</cp:coreProperties>
</file>